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14DA" w14:textId="77777777" w:rsidR="00E32D2C" w:rsidRPr="00A23089" w:rsidRDefault="00E32D2C" w:rsidP="00EA438A">
      <w:pPr>
        <w:pStyle w:val="a3"/>
        <w:jc w:val="center"/>
        <w:rPr>
          <w:b/>
          <w:bCs/>
        </w:rPr>
      </w:pPr>
      <w:bookmarkStart w:id="0" w:name="_GoBack"/>
      <w:r w:rsidRPr="00A23089">
        <w:rPr>
          <w:b/>
          <w:bCs/>
        </w:rPr>
        <w:t>Политика конфиденциальности</w:t>
      </w:r>
    </w:p>
    <w:p w14:paraId="0208DBD8" w14:textId="437A57FA" w:rsidR="00E32D2C" w:rsidRPr="00A23089" w:rsidRDefault="00E32D2C" w:rsidP="00EA438A">
      <w:pPr>
        <w:pStyle w:val="a3"/>
        <w:jc w:val="center"/>
        <w:rPr>
          <w:b/>
          <w:bCs/>
        </w:rPr>
      </w:pPr>
      <w:r w:rsidRPr="00A23089">
        <w:rPr>
          <w:b/>
          <w:bCs/>
        </w:rPr>
        <w:t>интернет-сайта</w:t>
      </w:r>
      <w:r w:rsidR="007518B3" w:rsidRPr="00A23089">
        <w:rPr>
          <w:b/>
          <w:bCs/>
        </w:rPr>
        <w:t xml:space="preserve"> </w:t>
      </w:r>
      <w:hyperlink r:id="rId6" w:history="1">
        <w:r w:rsidR="007518B3" w:rsidRPr="00A23089">
          <w:rPr>
            <w:rStyle w:val="a4"/>
            <w:b/>
            <w:bCs/>
          </w:rPr>
          <w:t>https://www.med-marketing.ru</w:t>
        </w:r>
      </w:hyperlink>
      <w:r w:rsidR="007518B3" w:rsidRPr="00A23089">
        <w:rPr>
          <w:b/>
          <w:bCs/>
        </w:rPr>
        <w:t xml:space="preserve"> </w:t>
      </w:r>
    </w:p>
    <w:bookmarkEnd w:id="0"/>
    <w:p w14:paraId="28E6AFA2" w14:textId="77777777" w:rsidR="00E32D2C" w:rsidRDefault="00E32D2C" w:rsidP="00EA438A">
      <w:pPr>
        <w:pStyle w:val="a3"/>
      </w:pPr>
    </w:p>
    <w:p w14:paraId="56401163" w14:textId="42992E8E" w:rsidR="00E32D2C" w:rsidRDefault="00E32D2C" w:rsidP="00EA438A">
      <w:pPr>
        <w:pStyle w:val="a3"/>
        <w:ind w:firstLine="567"/>
      </w:pPr>
      <w:r>
        <w:t>Настоящая  Политика  конфиденциальности  персональных  данных  (далее -</w:t>
      </w:r>
      <w:r w:rsidR="00EA438A">
        <w:t xml:space="preserve"> </w:t>
      </w:r>
      <w:r>
        <w:t>Политика   конфиденциальности)   действует  в  отношении  всей  информации,</w:t>
      </w:r>
      <w:r w:rsidR="00EA438A">
        <w:t xml:space="preserve"> </w:t>
      </w:r>
      <w:r>
        <w:t>размещенной     на     сайте     в     сети     Интернет     по     адресу:</w:t>
      </w:r>
      <w:r w:rsidR="00EA438A">
        <w:t xml:space="preserve"> </w:t>
      </w:r>
      <w:hyperlink r:id="rId7" w:history="1">
        <w:r w:rsidR="00D55A14" w:rsidRPr="00E735B8">
          <w:rPr>
            <w:rStyle w:val="a4"/>
          </w:rPr>
          <w:t>https://www.med-marketing.ru/</w:t>
        </w:r>
      </w:hyperlink>
      <w:r w:rsidR="00D55A14">
        <w:t xml:space="preserve"> </w:t>
      </w:r>
      <w:r>
        <w:t xml:space="preserve">(далее - Сайт), которую </w:t>
      </w:r>
      <w:r w:rsidR="00D55A14">
        <w:t>посетителя сайта,</w:t>
      </w:r>
      <w:r>
        <w:t xml:space="preserve"> могут  получить о</w:t>
      </w:r>
      <w:r w:rsidR="00EA438A">
        <w:t xml:space="preserve"> </w:t>
      </w:r>
      <w:r>
        <w:t>Пользователе  во  время  использования  Сайта,  его  сервисов,  программ  и</w:t>
      </w:r>
      <w:r w:rsidR="00EA438A">
        <w:t xml:space="preserve"> </w:t>
      </w:r>
      <w:r>
        <w:t>продуктов.</w:t>
      </w:r>
    </w:p>
    <w:p w14:paraId="72E7D54F" w14:textId="3D06A447" w:rsidR="00E32D2C" w:rsidRDefault="00E32D2C" w:rsidP="00EA438A">
      <w:pPr>
        <w:pStyle w:val="a3"/>
        <w:ind w:firstLine="567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</w:t>
      </w:r>
      <w:r w:rsidR="00D55A14">
        <w:t xml:space="preserve"> и посещения Сайта</w:t>
      </w:r>
      <w:r>
        <w:t>.</w:t>
      </w:r>
    </w:p>
    <w:p w14:paraId="42EF2971" w14:textId="77777777" w:rsidR="00E32D2C" w:rsidRDefault="00E32D2C" w:rsidP="00EA438A">
      <w:pPr>
        <w:pStyle w:val="a3"/>
      </w:pPr>
    </w:p>
    <w:p w14:paraId="6C15A3B2" w14:textId="77777777" w:rsidR="00E32D2C" w:rsidRDefault="00E32D2C" w:rsidP="00EA438A">
      <w:pPr>
        <w:pStyle w:val="a3"/>
        <w:jc w:val="center"/>
      </w:pPr>
      <w:r>
        <w:t>1. ОБЩИЕ ПОЛОЖЕНИЯ</w:t>
      </w:r>
    </w:p>
    <w:p w14:paraId="1535E717" w14:textId="77777777" w:rsidR="00E32D2C" w:rsidRDefault="00E32D2C" w:rsidP="00EA438A">
      <w:pPr>
        <w:pStyle w:val="a3"/>
      </w:pPr>
    </w:p>
    <w:p w14:paraId="4FEF27E9" w14:textId="77777777" w:rsidR="00E32D2C" w:rsidRDefault="00E32D2C" w:rsidP="00EA438A">
      <w:pPr>
        <w:pStyle w:val="a3"/>
      </w:pPr>
      <w:r>
        <w:t>1.1. В рамках настоящей Политики под персональной информацией Пользователя понимаются:</w:t>
      </w:r>
    </w:p>
    <w:p w14:paraId="24DAE538" w14:textId="6E19AA46" w:rsidR="00E32D2C" w:rsidRDefault="00E32D2C" w:rsidP="00EA438A">
      <w:pPr>
        <w:pStyle w:val="a3"/>
      </w:pPr>
      <w:r>
        <w:t xml:space="preserve"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</w:t>
      </w:r>
      <w:r w:rsidR="002C1186">
        <w:t>с</w:t>
      </w:r>
      <w:r>
        <w:t xml:space="preserve">ервисов, включая персональные данные Пользователя. Обязательная для предоставления </w:t>
      </w:r>
      <w:r w:rsidR="002C1186">
        <w:t>с</w:t>
      </w:r>
      <w:r>
        <w:t>ервисов информация помечена специальным образом. Иная информация предоставляется Пользователем на его усмотрение.</w:t>
      </w:r>
    </w:p>
    <w:p w14:paraId="7C986B6F" w14:textId="77777777" w:rsidR="00E32D2C" w:rsidRDefault="00E32D2C" w:rsidP="00EA438A">
      <w:pPr>
        <w:pStyle w:val="a3"/>
      </w:pPr>
      <w: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7E5E7635" w14:textId="3CA5E355" w:rsidR="00E32D2C" w:rsidRDefault="00E32D2C" w:rsidP="00EA438A">
      <w:pPr>
        <w:pStyle w:val="a3"/>
      </w:pPr>
      <w:r>
        <w:t xml:space="preserve">1.1.3. Иная информация о Пользователе, обработка которой предусмотрена </w:t>
      </w:r>
      <w:r w:rsidR="002C1186">
        <w:t xml:space="preserve">и предполагается при использовании </w:t>
      </w:r>
      <w:r>
        <w:t>Сайта</w:t>
      </w:r>
      <w:r w:rsidR="002C1186">
        <w:t xml:space="preserve"> и его сервисов</w:t>
      </w:r>
      <w:r>
        <w:t>.</w:t>
      </w:r>
    </w:p>
    <w:p w14:paraId="08E9DD3F" w14:textId="776F2D7E" w:rsidR="00E32D2C" w:rsidRDefault="00E32D2C" w:rsidP="00EA438A">
      <w:pPr>
        <w:pStyle w:val="a3"/>
      </w:pPr>
      <w:r>
        <w:t>1.1.4. Настоящая Политика конфиденциальности применяется только к Сайту</w:t>
      </w:r>
      <w:r w:rsidR="003A141A">
        <w:t>.</w:t>
      </w:r>
      <w:r>
        <w:t xml:space="preserve"> Сайт не контролирует и не несет ответственности за сайты третьих лиц, на которые Пользователь может перейти по ссылкам, доступным на Сайте</w:t>
      </w:r>
      <w:r w:rsidR="003A141A">
        <w:t>.</w:t>
      </w:r>
    </w:p>
    <w:p w14:paraId="1332C2BA" w14:textId="77777777" w:rsidR="0071102B" w:rsidRDefault="0071102B" w:rsidP="00EA438A">
      <w:pPr>
        <w:pStyle w:val="a3"/>
      </w:pPr>
      <w:r>
        <w:t>1.2. Принципы обработки персональных данных Администрацией Сайта:</w:t>
      </w:r>
    </w:p>
    <w:p w14:paraId="3BDFA870" w14:textId="297C258A" w:rsidR="0071102B" w:rsidRDefault="0071102B" w:rsidP="00EA438A">
      <w:pPr>
        <w:pStyle w:val="a3"/>
      </w:pPr>
      <w:r>
        <w:t xml:space="preserve">- </w:t>
      </w:r>
      <w:r w:rsidR="003F11C6">
        <w:t>о</w:t>
      </w:r>
      <w:r w:rsidRPr="0071102B">
        <w:t xml:space="preserve">бработка персональных данных осуществляется на законной и справедливой основе; </w:t>
      </w:r>
    </w:p>
    <w:p w14:paraId="55DB7FF8" w14:textId="40ADCE3F" w:rsidR="0071102B" w:rsidRDefault="0071102B" w:rsidP="00EA438A">
      <w:pPr>
        <w:pStyle w:val="a3"/>
      </w:pPr>
      <w:r>
        <w:t xml:space="preserve">- </w:t>
      </w:r>
      <w:r w:rsidR="003F11C6">
        <w:t>о</w:t>
      </w:r>
      <w:r w:rsidRPr="0071102B">
        <w:t>бработка персональных данных ограничивается достижением конкретных, заранее определённых и законных целей, а содержание и объем обрабатываемых данных не должен быть избыточным. Не допускается обработка персональных данных, несовместимая с целями сбора;</w:t>
      </w:r>
    </w:p>
    <w:p w14:paraId="242BBF5B" w14:textId="6AB3FC3A" w:rsidR="0071102B" w:rsidRDefault="0071102B" w:rsidP="00EA438A">
      <w:pPr>
        <w:pStyle w:val="a3"/>
      </w:pPr>
      <w:r>
        <w:t>-</w:t>
      </w:r>
      <w:r w:rsidRPr="0071102B">
        <w:t xml:space="preserve"> </w:t>
      </w:r>
      <w:r w:rsidR="003F11C6">
        <w:t>н</w:t>
      </w:r>
      <w:r w:rsidRPr="0071102B">
        <w:t xml:space="preserve">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14:paraId="10C9C353" w14:textId="53C438D2" w:rsidR="0071102B" w:rsidRDefault="0071102B" w:rsidP="00EA438A">
      <w:pPr>
        <w:pStyle w:val="a3"/>
      </w:pPr>
      <w:r>
        <w:t xml:space="preserve">- </w:t>
      </w:r>
      <w:r w:rsidR="003F11C6">
        <w:t>о</w:t>
      </w:r>
      <w:r w:rsidRPr="0071102B">
        <w:t xml:space="preserve">бработке подлежат только персональные данные, которые отвечают целям их обработки; </w:t>
      </w:r>
    </w:p>
    <w:p w14:paraId="4D69D4B7" w14:textId="79B3DAAA" w:rsidR="0071102B" w:rsidRDefault="0071102B" w:rsidP="00EA438A">
      <w:pPr>
        <w:pStyle w:val="a3"/>
      </w:pPr>
      <w:r>
        <w:t xml:space="preserve">- </w:t>
      </w:r>
      <w:r w:rsidR="003F11C6">
        <w:t>п</w:t>
      </w:r>
      <w:r w:rsidRPr="0071102B">
        <w:t xml:space="preserve">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данных, а в необходимых случаях принимаются необходимые меры по удалению или уточнению неполных или неточных данных; </w:t>
      </w:r>
    </w:p>
    <w:p w14:paraId="0738CECB" w14:textId="2977F7A2" w:rsidR="0071102B" w:rsidRDefault="0071102B" w:rsidP="00EA438A">
      <w:pPr>
        <w:pStyle w:val="a3"/>
      </w:pPr>
      <w:r>
        <w:t xml:space="preserve">- </w:t>
      </w:r>
      <w:r w:rsidR="003F11C6">
        <w:t>х</w:t>
      </w:r>
      <w:r w:rsidRPr="0071102B">
        <w:t xml:space="preserve">ранение персональных данных не дольше, чем этого требуют цели обработки персональных данных; </w:t>
      </w:r>
    </w:p>
    <w:p w14:paraId="7F31416B" w14:textId="5F4CBC62" w:rsidR="0071102B" w:rsidRDefault="0071102B" w:rsidP="00EA438A">
      <w:pPr>
        <w:pStyle w:val="a3"/>
      </w:pPr>
      <w:r>
        <w:t xml:space="preserve">- </w:t>
      </w:r>
      <w:r w:rsidR="003F11C6">
        <w:t>о</w:t>
      </w:r>
      <w:r w:rsidRPr="0071102B">
        <w:t>беспечение безопасности от несанкционированной или незаконной</w:t>
      </w:r>
      <w:r>
        <w:t xml:space="preserve"> </w:t>
      </w:r>
      <w:r w:rsidRPr="0071102B">
        <w:t>обработки, а также от случайной потери, повреждения или уничтожения.</w:t>
      </w:r>
      <w:r w:rsidR="00D55461">
        <w:t xml:space="preserve"> </w:t>
      </w:r>
    </w:p>
    <w:p w14:paraId="0ED97575" w14:textId="77777777" w:rsidR="00E32D2C" w:rsidRDefault="00E32D2C" w:rsidP="00EA438A">
      <w:pPr>
        <w:pStyle w:val="a3"/>
      </w:pPr>
    </w:p>
    <w:p w14:paraId="477BCC7D" w14:textId="77777777" w:rsidR="00E32D2C" w:rsidRDefault="00E32D2C" w:rsidP="00EA438A">
      <w:pPr>
        <w:pStyle w:val="a3"/>
        <w:jc w:val="center"/>
      </w:pPr>
      <w:r>
        <w:t>2. ЦЕЛИ ОБРАБОТКИ ПЕРСОНАЛЬНОЙ ИНФОРМАЦИИ ПОЛЬЗОВАТЕЛЕЙ</w:t>
      </w:r>
    </w:p>
    <w:p w14:paraId="7360C015" w14:textId="77777777" w:rsidR="00E32D2C" w:rsidRDefault="00E32D2C" w:rsidP="00EA438A">
      <w:pPr>
        <w:pStyle w:val="a3"/>
      </w:pPr>
    </w:p>
    <w:p w14:paraId="61B5DC50" w14:textId="437975D4" w:rsidR="00E32D2C" w:rsidRDefault="00E32D2C" w:rsidP="00EA438A">
      <w:pPr>
        <w:pStyle w:val="a3"/>
      </w:pPr>
      <w: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</w:t>
      </w:r>
      <w:r w:rsidR="003A141A">
        <w:t xml:space="preserve"> и третьими лицами</w:t>
      </w:r>
      <w:r>
        <w:t>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18D1DE7A" w14:textId="77777777" w:rsidR="00E32D2C" w:rsidRDefault="00E32D2C" w:rsidP="00EA438A">
      <w:pPr>
        <w:pStyle w:val="a3"/>
      </w:pPr>
      <w:r>
        <w:lastRenderedPageBreak/>
        <w:t>2.2. Персональную информацию Пользователя Сайт обрабатывает в следующих целях:</w:t>
      </w:r>
    </w:p>
    <w:p w14:paraId="4650B9FF" w14:textId="50352501" w:rsidR="00E32D2C" w:rsidRDefault="00E32D2C" w:rsidP="00EA438A">
      <w:pPr>
        <w:pStyle w:val="a3"/>
      </w:pPr>
      <w:r>
        <w:t xml:space="preserve">2.2.1. Идентификации Пользователя, зарегистрированного на Сайте, </w:t>
      </w:r>
      <w:r w:rsidR="00872415">
        <w:t>в целях исполнения условий договоров, в том числе с третьими лицами, а также предоставления сервисов и услуг Сайта</w:t>
      </w:r>
      <w:r>
        <w:t>.</w:t>
      </w:r>
    </w:p>
    <w:p w14:paraId="21FC5703" w14:textId="77777777" w:rsidR="00E32D2C" w:rsidRDefault="00E32D2C" w:rsidP="00EA438A">
      <w:pPr>
        <w:pStyle w:val="a3"/>
      </w:pPr>
      <w:r>
        <w:t>2.2.2. Предоставления Пользователю доступа к персонализированным ресурсам Сайта.</w:t>
      </w:r>
    </w:p>
    <w:p w14:paraId="68A2CCBA" w14:textId="631683B6" w:rsidR="00E32D2C" w:rsidRDefault="00E32D2C" w:rsidP="00EA438A">
      <w:pPr>
        <w:pStyle w:val="a3"/>
      </w:pPr>
      <w: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</w:t>
      </w:r>
      <w:r w:rsidR="00872415">
        <w:t>, совершение рассылок, в т.ч. рекламного характера по тематике сайта и партнеров</w:t>
      </w:r>
      <w:r>
        <w:t>.</w:t>
      </w:r>
    </w:p>
    <w:p w14:paraId="4894F614" w14:textId="77777777" w:rsidR="00E32D2C" w:rsidRDefault="00E32D2C" w:rsidP="00EA438A">
      <w:pPr>
        <w:pStyle w:val="a3"/>
      </w:pPr>
      <w:r>
        <w:t>2.2.4. Определения места нахождения Пользователя для обеспечения безопасности, предотвращения мошенничества.</w:t>
      </w:r>
    </w:p>
    <w:p w14:paraId="15B1366F" w14:textId="77777777" w:rsidR="00E32D2C" w:rsidRDefault="00E32D2C" w:rsidP="00EA438A">
      <w:pPr>
        <w:pStyle w:val="a3"/>
      </w:pPr>
      <w:r>
        <w:t>2.2.5. Подтверждения достоверности и полноты персональных данных, предоставленных Пользователем.</w:t>
      </w:r>
    </w:p>
    <w:p w14:paraId="4A81F9A5" w14:textId="56F06B34" w:rsidR="00E32D2C" w:rsidRDefault="00E32D2C" w:rsidP="00EA438A">
      <w:pPr>
        <w:pStyle w:val="a3"/>
      </w:pPr>
      <w:r>
        <w:t xml:space="preserve">2.2.6. Создания учетной записи для </w:t>
      </w:r>
      <w:r w:rsidR="00872415">
        <w:t>использования Пользователем Сайта и сервисов, при наличии согласия Пользователя.</w:t>
      </w:r>
    </w:p>
    <w:p w14:paraId="7753070E" w14:textId="2DF26598" w:rsidR="00E32D2C" w:rsidRDefault="00E32D2C" w:rsidP="00EA438A">
      <w:pPr>
        <w:pStyle w:val="a3"/>
      </w:pPr>
      <w:r>
        <w:t>2.2.7. Уведомления Пользователя Сайта</w:t>
      </w:r>
      <w:r w:rsidR="00872415">
        <w:t>.</w:t>
      </w:r>
    </w:p>
    <w:p w14:paraId="4742954D" w14:textId="77777777" w:rsidR="00E32D2C" w:rsidRDefault="00E32D2C" w:rsidP="00EA438A">
      <w:pPr>
        <w:pStyle w:val="a3"/>
      </w:pPr>
      <w: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6066967E" w14:textId="4975A15C" w:rsidR="00E32D2C" w:rsidRDefault="00E32D2C" w:rsidP="00EA438A">
      <w:pPr>
        <w:pStyle w:val="a3"/>
      </w:pPr>
      <w:r>
        <w:t>2.2.9. Осуществления рекламной деятельности с согласия Пользователя</w:t>
      </w:r>
      <w:r w:rsidR="0071102B">
        <w:t xml:space="preserve"> путем рассылки почты, иной коммуникации с Пользователями</w:t>
      </w:r>
      <w:r>
        <w:t>.</w:t>
      </w:r>
    </w:p>
    <w:p w14:paraId="31BCF798" w14:textId="77777777" w:rsidR="00E32D2C" w:rsidRDefault="00E32D2C" w:rsidP="00EA438A">
      <w:pPr>
        <w:pStyle w:val="a3"/>
      </w:pPr>
    </w:p>
    <w:p w14:paraId="3973577D" w14:textId="77777777" w:rsidR="00E32D2C" w:rsidRDefault="00E32D2C" w:rsidP="00EA438A">
      <w:pPr>
        <w:pStyle w:val="a3"/>
        <w:jc w:val="center"/>
      </w:pPr>
      <w:r>
        <w:t>3. УСЛОВИЯ ОБРАБОТКИ ПЕРСОНАЛЬНОЙ ИНФОРМАЦИИ ПОЛЬЗОВАТЕЛЕЙ</w:t>
      </w:r>
    </w:p>
    <w:p w14:paraId="18F02503" w14:textId="77777777" w:rsidR="00E32D2C" w:rsidRDefault="00E32D2C" w:rsidP="00EA438A">
      <w:pPr>
        <w:pStyle w:val="a3"/>
        <w:jc w:val="center"/>
      </w:pPr>
      <w:r>
        <w:t>И ЕЕ ПЕРЕДАЧИ ТРЕТЬИМ ЛИЦАМ</w:t>
      </w:r>
    </w:p>
    <w:p w14:paraId="4FC8AC52" w14:textId="77777777" w:rsidR="00E32D2C" w:rsidRDefault="00E32D2C" w:rsidP="00EA438A">
      <w:pPr>
        <w:pStyle w:val="a3"/>
      </w:pPr>
    </w:p>
    <w:p w14:paraId="6087A386" w14:textId="77777777" w:rsidR="00E32D2C" w:rsidRDefault="00E32D2C" w:rsidP="00EA438A">
      <w:pPr>
        <w:pStyle w:val="a3"/>
      </w:pPr>
      <w: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4E992E6F" w14:textId="77777777" w:rsidR="00E32D2C" w:rsidRDefault="00E32D2C" w:rsidP="00EA438A">
      <w:pPr>
        <w:pStyle w:val="a3"/>
      </w:pPr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5974199" w14:textId="77777777" w:rsidR="00E32D2C" w:rsidRDefault="00E32D2C" w:rsidP="00EA438A">
      <w:pPr>
        <w:pStyle w:val="a3"/>
      </w:pPr>
      <w:r>
        <w:t>3.3. Сайт вправе передать персональную информацию Пользователя третьим лицам в следующих случаях:</w:t>
      </w:r>
    </w:p>
    <w:p w14:paraId="76BC6C49" w14:textId="5BA43876" w:rsidR="00E32D2C" w:rsidRDefault="00E32D2C" w:rsidP="00EA438A">
      <w:pPr>
        <w:pStyle w:val="a3"/>
      </w:pPr>
      <w:r>
        <w:t>3.3.1. Пользователь</w:t>
      </w:r>
      <w:r w:rsidR="00F328BC">
        <w:t xml:space="preserve"> настоящим</w:t>
      </w:r>
      <w:r>
        <w:t xml:space="preserve"> выразил согласие на такие действия.</w:t>
      </w:r>
    </w:p>
    <w:p w14:paraId="35932754" w14:textId="2549A8CD" w:rsidR="00E32D2C" w:rsidRDefault="00E32D2C" w:rsidP="00EA438A">
      <w:pPr>
        <w:pStyle w:val="a3"/>
      </w:pPr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</w:t>
      </w:r>
      <w:r w:rsidR="00872415">
        <w:t xml:space="preserve"> или третьими лицами</w:t>
      </w:r>
      <w:r>
        <w:t>.</w:t>
      </w:r>
    </w:p>
    <w:p w14:paraId="69589043" w14:textId="77777777" w:rsidR="00E32D2C" w:rsidRDefault="00E32D2C" w:rsidP="00EA438A">
      <w:pPr>
        <w:pStyle w:val="a3"/>
      </w:pPr>
      <w: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5A356E0" w14:textId="77777777" w:rsidR="00E32D2C" w:rsidRDefault="00E32D2C" w:rsidP="00EA438A">
      <w:pPr>
        <w:pStyle w:val="a3"/>
      </w:pPr>
      <w: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66487E81" w14:textId="65F8F812" w:rsidR="00E32D2C" w:rsidRDefault="00E32D2C" w:rsidP="00EA438A">
      <w:pPr>
        <w:pStyle w:val="a3"/>
      </w:pPr>
      <w:r>
        <w:t xml:space="preserve"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</w:t>
      </w:r>
      <w:r w:rsidRPr="00B54345">
        <w:t xml:space="preserve">Федеральным законом </w:t>
      </w:r>
      <w:r>
        <w:t>от 27.07.2006 N 152-ФЗ "О персональных данных"</w:t>
      </w:r>
      <w:hyperlink w:anchor="P94" w:history="1"/>
      <w:r>
        <w:t>.</w:t>
      </w:r>
    </w:p>
    <w:p w14:paraId="14103E62" w14:textId="4AF47DAB" w:rsidR="00E32D2C" w:rsidRDefault="00E32D2C" w:rsidP="00EA438A">
      <w:pPr>
        <w:pStyle w:val="a3"/>
      </w:pPr>
      <w:r>
        <w:t>3.</w:t>
      </w:r>
      <w:r w:rsidR="00A73606">
        <w:t>5</w:t>
      </w:r>
      <w:r>
        <w:t>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E35EE19" w14:textId="4C216060" w:rsidR="00E32D2C" w:rsidRDefault="00E32D2C" w:rsidP="00EA438A">
      <w:pPr>
        <w:pStyle w:val="a3"/>
      </w:pPr>
      <w:r>
        <w:t>3.</w:t>
      </w:r>
      <w:r w:rsidR="00A73606">
        <w:t>6</w:t>
      </w:r>
      <w:r>
        <w:t>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5FC0D47" w14:textId="77777777" w:rsidR="00E32D2C" w:rsidRDefault="00E32D2C" w:rsidP="00EA438A">
      <w:pPr>
        <w:pStyle w:val="a3"/>
      </w:pPr>
    </w:p>
    <w:p w14:paraId="31960841" w14:textId="77777777" w:rsidR="00E32D2C" w:rsidRDefault="00E32D2C" w:rsidP="00EA438A">
      <w:pPr>
        <w:pStyle w:val="a3"/>
        <w:jc w:val="center"/>
      </w:pPr>
      <w:r>
        <w:t>4. ОБЯЗАТЕЛЬСТВА СТОРОН</w:t>
      </w:r>
    </w:p>
    <w:p w14:paraId="63C76693" w14:textId="77777777" w:rsidR="00E32D2C" w:rsidRDefault="00E32D2C" w:rsidP="00EA438A">
      <w:pPr>
        <w:pStyle w:val="a3"/>
      </w:pPr>
    </w:p>
    <w:p w14:paraId="73B701BF" w14:textId="77777777" w:rsidR="00E32D2C" w:rsidRDefault="00E32D2C" w:rsidP="00EA438A">
      <w:pPr>
        <w:pStyle w:val="a3"/>
      </w:pPr>
      <w:r>
        <w:t>4.1. Пользователь обязан:</w:t>
      </w:r>
    </w:p>
    <w:p w14:paraId="4ECAEF40" w14:textId="77777777" w:rsidR="00E32D2C" w:rsidRDefault="00E32D2C" w:rsidP="00EA438A">
      <w:pPr>
        <w:pStyle w:val="a3"/>
      </w:pPr>
      <w:r>
        <w:lastRenderedPageBreak/>
        <w:t>4.1.1. Предоставить информацию о персональных данных, необходимую для пользования Сайтом.</w:t>
      </w:r>
    </w:p>
    <w:p w14:paraId="5A49559F" w14:textId="0C2C87C3" w:rsidR="00E32D2C" w:rsidRDefault="00E32D2C" w:rsidP="00EA438A">
      <w:pPr>
        <w:pStyle w:val="a3"/>
      </w:pPr>
      <w:r>
        <w:t>4.1.2. Обновлять, дополнять предоставленную информацию о персональных данных в случае изменения данной информации.</w:t>
      </w:r>
    </w:p>
    <w:p w14:paraId="2360FE5C" w14:textId="589C758A" w:rsidR="00AA2236" w:rsidRDefault="00AA2236" w:rsidP="00EA438A">
      <w:pPr>
        <w:pStyle w:val="a3"/>
      </w:pPr>
      <w:r>
        <w:t xml:space="preserve">4.1.3. Заходя </w:t>
      </w:r>
      <w:r w:rsidR="00100986">
        <w:t>на Сайт,</w:t>
      </w:r>
      <w:r>
        <w:t xml:space="preserve"> пользователь дает свое согласие на использование </w:t>
      </w:r>
      <w:r w:rsidR="00100986">
        <w:t>персональных данных,</w:t>
      </w:r>
      <w:r>
        <w:t xml:space="preserve"> полученных Сайтом и их передачу третьим лицам в соответствии с настоящей Политикой конфиденциальности.  </w:t>
      </w:r>
    </w:p>
    <w:p w14:paraId="05560C33" w14:textId="24EC13B5" w:rsidR="00100986" w:rsidRDefault="00100986" w:rsidP="00EA438A">
      <w:pPr>
        <w:pStyle w:val="a3"/>
      </w:pPr>
      <w:r>
        <w:t>4.1.4. Пользователь, в</w:t>
      </w:r>
      <w:r w:rsidRPr="00100986">
        <w:t xml:space="preserve"> соответствии со ст. 152.1 ГК РФ, да</w:t>
      </w:r>
      <w:r>
        <w:t>ет свое</w:t>
      </w:r>
      <w:r w:rsidRPr="00100986">
        <w:t xml:space="preserve"> согласие на публикацию на безвозмездной основе фотографий, аудио и видео на </w:t>
      </w:r>
      <w:r>
        <w:t>Сайте</w:t>
      </w:r>
      <w:r w:rsidRPr="00100986">
        <w:t>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</w:t>
      </w:r>
      <w:r>
        <w:t>, полученных Сайтом.</w:t>
      </w:r>
    </w:p>
    <w:p w14:paraId="0FBCD38F" w14:textId="74FC781B" w:rsidR="00A9100E" w:rsidRDefault="00A9100E" w:rsidP="00EA438A">
      <w:pPr>
        <w:pStyle w:val="a3"/>
      </w:pPr>
      <w:r>
        <w:t xml:space="preserve">4.1.5. Пользователь вправе в любое время отозвать настоящее согласие на использование персональных данных путем направления соответствующего </w:t>
      </w:r>
      <w:r w:rsidR="002D3DA2">
        <w:t xml:space="preserve">письменного </w:t>
      </w:r>
      <w:r>
        <w:t xml:space="preserve">обращения Администрации Сайта. </w:t>
      </w:r>
    </w:p>
    <w:p w14:paraId="4A6699C4" w14:textId="77777777" w:rsidR="00E32D2C" w:rsidRDefault="00E32D2C" w:rsidP="00EA438A">
      <w:pPr>
        <w:pStyle w:val="a3"/>
      </w:pPr>
      <w:r>
        <w:t>4.2. Администрация Сайта обязана:</w:t>
      </w:r>
    </w:p>
    <w:p w14:paraId="5D25C859" w14:textId="77777777" w:rsidR="00E32D2C" w:rsidRDefault="00E32D2C" w:rsidP="00EA438A">
      <w:pPr>
        <w:pStyle w:val="a3"/>
      </w:pPr>
      <w: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0D83D780" w14:textId="77777777" w:rsidR="00E32D2C" w:rsidRDefault="00E32D2C" w:rsidP="00EA438A">
      <w:pPr>
        <w:pStyle w:val="a3"/>
      </w:pPr>
      <w: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15EF02D3" w14:textId="77777777" w:rsidR="00E32D2C" w:rsidRDefault="00E32D2C" w:rsidP="00EA438A">
      <w:pPr>
        <w:pStyle w:val="a3"/>
      </w:pPr>
      <w: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0D4C0A68" w14:textId="4616F22A" w:rsidR="00E32D2C" w:rsidRDefault="00E32D2C" w:rsidP="00EA438A">
      <w:pPr>
        <w:pStyle w:val="a3"/>
      </w:pPr>
      <w: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79EC94CF" w14:textId="4414B5B6" w:rsidR="00DF2624" w:rsidRDefault="00F328BC" w:rsidP="00EA438A">
      <w:pPr>
        <w:pStyle w:val="a3"/>
      </w:pPr>
      <w:r>
        <w:t xml:space="preserve">4.2.5. </w:t>
      </w:r>
      <w:r w:rsidR="00DF2624">
        <w:t>Администрация Сайта вправе поручить третьим лицам</w:t>
      </w:r>
      <w:r w:rsidR="00DF2624" w:rsidRPr="00DF2624">
        <w:t xml:space="preserve"> обработку</w:t>
      </w:r>
      <w:r w:rsidR="00DF2624">
        <w:t xml:space="preserve"> персональных данных, полученных Сайтом</w:t>
      </w:r>
      <w:r w:rsidR="00DF2624" w:rsidRPr="00DF2624">
        <w:t xml:space="preserve">. </w:t>
      </w:r>
    </w:p>
    <w:p w14:paraId="7955134A" w14:textId="398D3A7E" w:rsidR="00F328BC" w:rsidRDefault="00DF2624" w:rsidP="00EA438A">
      <w:pPr>
        <w:pStyle w:val="a3"/>
      </w:pPr>
      <w:r>
        <w:t>4.2.6. Администрация Сайта обязуется осуществлять о</w:t>
      </w:r>
      <w:r w:rsidRPr="00DF2624">
        <w:t>бработк</w:t>
      </w:r>
      <w:r>
        <w:t>у</w:t>
      </w:r>
      <w:r w:rsidRPr="00DF2624">
        <w:t xml:space="preserve"> персональных данных включа</w:t>
      </w:r>
      <w:r w:rsidR="00100986">
        <w:t>ющей в себя</w:t>
      </w:r>
      <w:r w:rsidRPr="00DF2624">
        <w:t xml:space="preserve"> сбор, запись, систематизацию, накопление, хранение, уточнение (обновление, изменение), извлечение, использование, предоставление, обезличивание, блокирование, удаление и уничтожение, трансграничную передачу персональных данных на территории иностранных государств (в том числе не входящих в перечень государств, обеспечивающих адекватную защиту прав субъектов персональных данных</w:t>
      </w:r>
      <w:r w:rsidR="00100986">
        <w:t>.</w:t>
      </w:r>
    </w:p>
    <w:p w14:paraId="26B0B062" w14:textId="14BA3C5C" w:rsidR="00100986" w:rsidRDefault="00100986" w:rsidP="00100986">
      <w:pPr>
        <w:pStyle w:val="a3"/>
      </w:pPr>
      <w:r>
        <w:t>4.2.7. Персональные данные, полученные Сайтом в соответствии с п. 4.1.4 настоящей Политики конфиденциальности, Администрация Сайта вправе публиковать и использовать (полностью или частично) на различных интернет-ресурсах (в частности, на сайте журнала, в электронных базах данных, иных площадках);</w:t>
      </w:r>
    </w:p>
    <w:p w14:paraId="636B576C" w14:textId="47AA55C9" w:rsidR="00100986" w:rsidRDefault="00100986" w:rsidP="00100986">
      <w:pPr>
        <w:pStyle w:val="a3"/>
      </w:pPr>
      <w:r>
        <w:t xml:space="preserve">- изготавливать и размещать репринты и другие информационные материалы на их основе; </w:t>
      </w:r>
    </w:p>
    <w:p w14:paraId="2805B070" w14:textId="6CA9DAFB" w:rsidR="00100986" w:rsidRDefault="00100986" w:rsidP="00100986">
      <w:pPr>
        <w:pStyle w:val="a3"/>
      </w:pPr>
      <w:r>
        <w:t>- размещение репринта в любых цифровых форматах и на любых носителях информации, в том числе на электронных ресурсах Издателя и третьих лиц, с правом рассылки по базам данных без ограничения по количеству отправок;</w:t>
      </w:r>
    </w:p>
    <w:p w14:paraId="393802A3" w14:textId="37112E08" w:rsidR="00E32D2C" w:rsidRDefault="00100986" w:rsidP="00EA438A">
      <w:pPr>
        <w:pStyle w:val="a3"/>
      </w:pPr>
      <w:r>
        <w:t>- размещение рекламно-информационных блоков как совместно, так и отдельно на основе полученных данных в соответствии с п. 4.1.4 настоящей Политики конфиденциальности.</w:t>
      </w:r>
    </w:p>
    <w:p w14:paraId="2B1896F6" w14:textId="77777777" w:rsidR="00100986" w:rsidRDefault="00100986" w:rsidP="00EA438A">
      <w:pPr>
        <w:pStyle w:val="a3"/>
      </w:pPr>
    </w:p>
    <w:p w14:paraId="34C9EC4D" w14:textId="77777777" w:rsidR="00E32D2C" w:rsidRDefault="00E32D2C" w:rsidP="00EA438A">
      <w:pPr>
        <w:pStyle w:val="a3"/>
        <w:jc w:val="center"/>
      </w:pPr>
      <w:r>
        <w:t>5. ОТВЕТСТВЕННОСТЬ СТОРОН</w:t>
      </w:r>
    </w:p>
    <w:p w14:paraId="417B0B95" w14:textId="77777777" w:rsidR="00E32D2C" w:rsidRDefault="00E32D2C" w:rsidP="00EA438A">
      <w:pPr>
        <w:pStyle w:val="a3"/>
      </w:pPr>
    </w:p>
    <w:p w14:paraId="28782327" w14:textId="78F1CD40" w:rsidR="00E32D2C" w:rsidRDefault="00E32D2C" w:rsidP="00EA438A">
      <w:pPr>
        <w:pStyle w:val="a3"/>
      </w:pPr>
      <w:r>
        <w:t xml:space="preserve">5.1. Администрация Сайта, не исполнившая свои обязательства, несет ответственность за </w:t>
      </w:r>
      <w:r w:rsidR="00002AA8">
        <w:t>документально подтвержденные расходы</w:t>
      </w:r>
      <w:r>
        <w:t xml:space="preserve">, понесенные Пользователем в связи с неправомерным </w:t>
      </w:r>
      <w:r>
        <w:lastRenderedPageBreak/>
        <w:t>использованием персональных данных, в соответствии с законодательством Российской Федерации.</w:t>
      </w:r>
    </w:p>
    <w:p w14:paraId="23E968B6" w14:textId="77777777" w:rsidR="00E32D2C" w:rsidRDefault="00E32D2C" w:rsidP="00EA438A">
      <w:pPr>
        <w:pStyle w:val="a3"/>
      </w:pPr>
      <w: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4C62C3EA" w14:textId="77777777" w:rsidR="00E32D2C" w:rsidRDefault="00E32D2C" w:rsidP="00EA438A">
      <w:pPr>
        <w:pStyle w:val="a3"/>
      </w:pPr>
      <w:r>
        <w:t>5.2.1. Стала публичным достоянием до ее утраты или разглашения.</w:t>
      </w:r>
    </w:p>
    <w:p w14:paraId="0402D1E3" w14:textId="77777777" w:rsidR="00E32D2C" w:rsidRDefault="00E32D2C" w:rsidP="00EA438A">
      <w:pPr>
        <w:pStyle w:val="a3"/>
      </w:pPr>
      <w:r>
        <w:t>5.2.2. Была получена от третьей стороны до момента ее получения Администрацией Сайта.</w:t>
      </w:r>
    </w:p>
    <w:p w14:paraId="7B3A97D3" w14:textId="77777777" w:rsidR="00E32D2C" w:rsidRDefault="00E32D2C" w:rsidP="00EA438A">
      <w:pPr>
        <w:pStyle w:val="a3"/>
      </w:pPr>
      <w:r>
        <w:t>5.2.3. Была разглашена с согласия Пользователя.</w:t>
      </w:r>
    </w:p>
    <w:p w14:paraId="11DF79DC" w14:textId="77777777" w:rsidR="00E32D2C" w:rsidRDefault="00E32D2C" w:rsidP="00EA438A">
      <w:pPr>
        <w:pStyle w:val="a3"/>
      </w:pPr>
    </w:p>
    <w:p w14:paraId="4552984E" w14:textId="77777777" w:rsidR="00E32D2C" w:rsidRDefault="00E32D2C" w:rsidP="00EA438A">
      <w:pPr>
        <w:pStyle w:val="a3"/>
        <w:jc w:val="center"/>
      </w:pPr>
      <w:r>
        <w:t>6. РАЗРЕШЕНИЕ СПОРОВ</w:t>
      </w:r>
    </w:p>
    <w:p w14:paraId="0CA9C8B2" w14:textId="77777777" w:rsidR="00E32D2C" w:rsidRDefault="00E32D2C" w:rsidP="00EA438A">
      <w:pPr>
        <w:pStyle w:val="a3"/>
      </w:pPr>
    </w:p>
    <w:p w14:paraId="68851EC4" w14:textId="018B6CE3" w:rsidR="00E32D2C" w:rsidRDefault="00E32D2C" w:rsidP="00EA438A">
      <w:pPr>
        <w:pStyle w:val="a3"/>
      </w:pPr>
      <w: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="00002AA8">
        <w:t xml:space="preserve"> К указанной претензии в обязательном порядке прикладываются </w:t>
      </w:r>
      <w:r w:rsidR="004532D4">
        <w:t>документы,</w:t>
      </w:r>
      <w:r w:rsidR="00002AA8">
        <w:t xml:space="preserve"> подтверждающие факт нарушения прав и интересов заявителя.</w:t>
      </w:r>
    </w:p>
    <w:p w14:paraId="55FA37B1" w14:textId="0C933610" w:rsidR="00E32D2C" w:rsidRDefault="00E32D2C" w:rsidP="00EA438A">
      <w:pPr>
        <w:pStyle w:val="a3"/>
      </w:pPr>
      <w:r>
        <w:t xml:space="preserve">6.2. Получатель претензии в течение </w:t>
      </w:r>
      <w:r w:rsidR="00002AA8">
        <w:t>30</w:t>
      </w:r>
      <w: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7B37701E" w14:textId="77777777" w:rsidR="00E32D2C" w:rsidRDefault="00E32D2C" w:rsidP="00EA438A">
      <w:pPr>
        <w:pStyle w:val="a3"/>
      </w:pPr>
      <w: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18D5218B" w14:textId="77777777" w:rsidR="00E32D2C" w:rsidRDefault="00E32D2C" w:rsidP="00EA438A">
      <w:pPr>
        <w:pStyle w:val="a3"/>
      </w:pPr>
      <w: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37481AD" w14:textId="77777777" w:rsidR="00E32D2C" w:rsidRDefault="00E32D2C" w:rsidP="00EA438A">
      <w:pPr>
        <w:pStyle w:val="a3"/>
      </w:pPr>
    </w:p>
    <w:p w14:paraId="679F9BD1" w14:textId="77777777" w:rsidR="00E32D2C" w:rsidRDefault="00E32D2C" w:rsidP="00EA438A">
      <w:pPr>
        <w:pStyle w:val="a3"/>
        <w:jc w:val="center"/>
      </w:pPr>
      <w:r>
        <w:t>7. ДОПОЛНИТЕЛЬНЫЕ УСЛОВИЯ</w:t>
      </w:r>
    </w:p>
    <w:p w14:paraId="71299630" w14:textId="77777777" w:rsidR="00E32D2C" w:rsidRDefault="00E32D2C" w:rsidP="00EA438A">
      <w:pPr>
        <w:pStyle w:val="a3"/>
      </w:pPr>
    </w:p>
    <w:p w14:paraId="6373938A" w14:textId="3B792164" w:rsidR="00E32D2C" w:rsidRDefault="00E32D2C" w:rsidP="00EA438A">
      <w:pPr>
        <w:pStyle w:val="a3"/>
      </w:pPr>
      <w:r>
        <w:t>7.1. Администрация Сайта вправе вносить изменения в настоящую Политику конфиденциальности без согласия Пользователя</w:t>
      </w:r>
      <w:r w:rsidR="00002AA8">
        <w:t xml:space="preserve"> путем ее размещения на Сайте</w:t>
      </w:r>
      <w:r>
        <w:t>.</w:t>
      </w:r>
    </w:p>
    <w:p w14:paraId="63F008BF" w14:textId="77777777" w:rsidR="00E32D2C" w:rsidRDefault="00E32D2C" w:rsidP="00EA438A">
      <w:pPr>
        <w:pStyle w:val="a3"/>
      </w:pPr>
      <w: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A8C6BA5" w14:textId="33B1BD81" w:rsidR="00E32D2C" w:rsidRDefault="00E32D2C" w:rsidP="00EA438A">
      <w:pPr>
        <w:pStyle w:val="a3"/>
      </w:pPr>
      <w:r>
        <w:t xml:space="preserve">7.3. Все предложения или вопросы по настоящей Политике конфиденциальности следует сообщать </w:t>
      </w:r>
      <w:r w:rsidR="004807AF">
        <w:t>в адрес</w:t>
      </w:r>
      <w:r w:rsidR="00002AA8">
        <w:t xml:space="preserve"> Администрации сайта</w:t>
      </w:r>
      <w:r>
        <w:t>.</w:t>
      </w:r>
    </w:p>
    <w:p w14:paraId="480A4DC4" w14:textId="65F9CE5C" w:rsidR="00E32D2C" w:rsidRDefault="00E32D2C" w:rsidP="00EA438A">
      <w:pPr>
        <w:pStyle w:val="a3"/>
      </w:pPr>
      <w:r>
        <w:t xml:space="preserve">7.4. Действующая Политика конфиденциальности размещена на странице по адресу: </w:t>
      </w:r>
      <w:proofErr w:type="spellStart"/>
      <w:r>
        <w:t>www</w:t>
      </w:r>
      <w:proofErr w:type="spellEnd"/>
      <w:r>
        <w:t>.___________________________.</w:t>
      </w:r>
    </w:p>
    <w:p w14:paraId="3B6E9AAE" w14:textId="3F79B11D" w:rsidR="004807AF" w:rsidRDefault="004807AF" w:rsidP="00EA438A">
      <w:pPr>
        <w:pStyle w:val="a3"/>
      </w:pPr>
      <w:r>
        <w:t>7.5. Контактная информация Администрации Сайта:</w:t>
      </w:r>
    </w:p>
    <w:p w14:paraId="3A8C7137" w14:textId="77777777" w:rsidR="004807AF" w:rsidRDefault="004807AF" w:rsidP="00EA438A">
      <w:pPr>
        <w:pStyle w:val="a3"/>
      </w:pPr>
    </w:p>
    <w:p w14:paraId="79038640" w14:textId="29AD3017" w:rsidR="004807AF" w:rsidRDefault="004807AF" w:rsidP="00EA438A">
      <w:pPr>
        <w:pStyle w:val="a3"/>
      </w:pPr>
      <w:r w:rsidRPr="004807AF">
        <w:t>ООО "</w:t>
      </w:r>
      <w:proofErr w:type="spellStart"/>
      <w:r w:rsidRPr="004807AF">
        <w:t>Интегрити</w:t>
      </w:r>
      <w:proofErr w:type="spellEnd"/>
      <w:r w:rsidRPr="004807AF">
        <w:t>"</w:t>
      </w:r>
      <w:r>
        <w:t xml:space="preserve">, ИНН: </w:t>
      </w:r>
      <w:r w:rsidRPr="004807AF">
        <w:t>7714836851</w:t>
      </w:r>
      <w:r w:rsidR="00A23089">
        <w:t>,</w:t>
      </w:r>
      <w:r>
        <w:t xml:space="preserve"> ОГРН: </w:t>
      </w:r>
      <w:r w:rsidRPr="004807AF">
        <w:t>1117746284061</w:t>
      </w:r>
      <w:r>
        <w:t>.</w:t>
      </w:r>
    </w:p>
    <w:p w14:paraId="4C6AC9D1" w14:textId="066974EC" w:rsidR="004807AF" w:rsidRDefault="004807AF" w:rsidP="004807AF">
      <w:pPr>
        <w:pStyle w:val="a3"/>
      </w:pPr>
      <w:r>
        <w:t>Юридический адрес</w:t>
      </w:r>
      <w:r>
        <w:t xml:space="preserve">: </w:t>
      </w:r>
      <w:r>
        <w:t>125167, город Москва, улица Планетная улица, дом 27, помещение VII</w:t>
      </w:r>
    </w:p>
    <w:p w14:paraId="5C2B45D3" w14:textId="3B6C2950" w:rsidR="004807AF" w:rsidRPr="004807AF" w:rsidRDefault="004807AF" w:rsidP="004807AF">
      <w:pPr>
        <w:pStyle w:val="a3"/>
        <w:rPr>
          <w:lang w:val="en-US"/>
        </w:rPr>
      </w:pPr>
      <w:r>
        <w:rPr>
          <w:lang w:val="en-US"/>
        </w:rPr>
        <w:t>E</w:t>
      </w:r>
      <w:r w:rsidRPr="004807AF">
        <w:rPr>
          <w:lang w:val="en-US"/>
        </w:rPr>
        <w:t>-</w:t>
      </w:r>
      <w:r>
        <w:rPr>
          <w:lang w:val="en-US"/>
        </w:rPr>
        <w:t>mail</w:t>
      </w:r>
      <w:r w:rsidRPr="004807AF">
        <w:rPr>
          <w:lang w:val="en-US"/>
        </w:rPr>
        <w:t>:</w:t>
      </w:r>
      <w:r>
        <w:rPr>
          <w:lang w:val="en-US"/>
        </w:rPr>
        <w:t xml:space="preserve"> </w:t>
      </w:r>
      <w:hyperlink r:id="rId8" w:history="1">
        <w:r w:rsidRPr="003075C0">
          <w:rPr>
            <w:rStyle w:val="a4"/>
            <w:lang w:val="en-US"/>
          </w:rPr>
          <w:t>info@med-marketing.ru</w:t>
        </w:r>
      </w:hyperlink>
      <w:r w:rsidRPr="004807AF">
        <w:rPr>
          <w:lang w:val="en-US"/>
        </w:rPr>
        <w:t xml:space="preserve"> </w:t>
      </w:r>
    </w:p>
    <w:p w14:paraId="56FA40AE" w14:textId="77777777" w:rsidR="004807AF" w:rsidRPr="004807AF" w:rsidRDefault="004807AF" w:rsidP="004807AF">
      <w:pPr>
        <w:pStyle w:val="a3"/>
        <w:rPr>
          <w:lang w:val="en-US"/>
        </w:rPr>
      </w:pPr>
    </w:p>
    <w:sectPr w:rsidR="004807AF" w:rsidRPr="004807AF" w:rsidSect="00753384">
      <w:pgSz w:w="11906" w:h="16838"/>
      <w:pgMar w:top="851" w:right="850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CC7" w14:textId="77777777" w:rsidR="00806152" w:rsidRDefault="00806152" w:rsidP="00753384">
      <w:pPr>
        <w:spacing w:after="0" w:line="240" w:lineRule="auto"/>
      </w:pPr>
      <w:r>
        <w:separator/>
      </w:r>
    </w:p>
  </w:endnote>
  <w:endnote w:type="continuationSeparator" w:id="0">
    <w:p w14:paraId="7BB385C5" w14:textId="77777777" w:rsidR="00806152" w:rsidRDefault="00806152" w:rsidP="0075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04890" w14:textId="77777777" w:rsidR="00806152" w:rsidRDefault="00806152" w:rsidP="00753384">
      <w:pPr>
        <w:spacing w:after="0" w:line="240" w:lineRule="auto"/>
      </w:pPr>
      <w:r>
        <w:separator/>
      </w:r>
    </w:p>
  </w:footnote>
  <w:footnote w:type="continuationSeparator" w:id="0">
    <w:p w14:paraId="35581861" w14:textId="77777777" w:rsidR="00806152" w:rsidRDefault="00806152" w:rsidP="0075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2C"/>
    <w:rsid w:val="00002AA8"/>
    <w:rsid w:val="00100986"/>
    <w:rsid w:val="001C4911"/>
    <w:rsid w:val="002C1186"/>
    <w:rsid w:val="002D3DA2"/>
    <w:rsid w:val="003A141A"/>
    <w:rsid w:val="003F11C6"/>
    <w:rsid w:val="004532D4"/>
    <w:rsid w:val="004807AF"/>
    <w:rsid w:val="006A5BC3"/>
    <w:rsid w:val="0071102B"/>
    <w:rsid w:val="007518B3"/>
    <w:rsid w:val="00753384"/>
    <w:rsid w:val="007536FB"/>
    <w:rsid w:val="00806152"/>
    <w:rsid w:val="00872415"/>
    <w:rsid w:val="00885661"/>
    <w:rsid w:val="009226BF"/>
    <w:rsid w:val="00A23089"/>
    <w:rsid w:val="00A73606"/>
    <w:rsid w:val="00A9100E"/>
    <w:rsid w:val="00AA2236"/>
    <w:rsid w:val="00B54345"/>
    <w:rsid w:val="00BF2643"/>
    <w:rsid w:val="00D55461"/>
    <w:rsid w:val="00D55A14"/>
    <w:rsid w:val="00DB0584"/>
    <w:rsid w:val="00DF2624"/>
    <w:rsid w:val="00E32D2C"/>
    <w:rsid w:val="00EA438A"/>
    <w:rsid w:val="00F3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5787"/>
  <w15:chartTrackingRefBased/>
  <w15:docId w15:val="{A8B9DF20-7DD2-4B2B-B894-B6754C60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58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E32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2D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2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55A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55A1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5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384"/>
  </w:style>
  <w:style w:type="paragraph" w:styleId="a8">
    <w:name w:val="footer"/>
    <w:basedOn w:val="a"/>
    <w:link w:val="a9"/>
    <w:uiPriority w:val="99"/>
    <w:unhideWhenUsed/>
    <w:rsid w:val="0075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384"/>
  </w:style>
  <w:style w:type="paragraph" w:styleId="aa">
    <w:name w:val="Balloon Text"/>
    <w:basedOn w:val="a"/>
    <w:link w:val="ab"/>
    <w:uiPriority w:val="99"/>
    <w:semiHidden/>
    <w:unhideWhenUsed/>
    <w:rsid w:val="0048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0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d-marketin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-marketin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2020-09-10T09:12:00Z</dcterms:created>
  <dcterms:modified xsi:type="dcterms:W3CDTF">2020-09-10T13:17:00Z</dcterms:modified>
</cp:coreProperties>
</file>